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48" w:rsidRDefault="006C2848">
      <w:pPr>
        <w:tabs>
          <w:tab w:val="left" w:pos="1395"/>
          <w:tab w:val="left" w:pos="9747"/>
        </w:tabs>
        <w:ind w:left="99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>
        <w:rPr>
          <w:rFonts w:ascii="ＭＳ Ｐゴシック" w:eastAsia="ＭＳ Ｐゴシック" w:hAnsi="ＭＳ Ｐゴシック" w:hint="eastAsia"/>
          <w:b/>
          <w:bCs/>
          <w:sz w:val="18"/>
        </w:rPr>
        <w:t>平成</w:t>
      </w:r>
      <w:r w:rsidR="00E1429B">
        <w:rPr>
          <w:rFonts w:ascii="ＭＳ Ｐゴシック" w:eastAsia="ＭＳ Ｐゴシック" w:hAnsi="ＭＳ Ｐゴシック" w:hint="eastAsia"/>
          <w:b/>
          <w:bCs/>
          <w:sz w:val="18"/>
        </w:rPr>
        <w:t>30</w:t>
      </w:r>
      <w:r>
        <w:rPr>
          <w:rFonts w:ascii="ＭＳ Ｐゴシック" w:eastAsia="ＭＳ Ｐゴシック" w:hAnsi="ＭＳ Ｐゴシック" w:hint="eastAsia"/>
          <w:b/>
          <w:bCs/>
          <w:sz w:val="18"/>
        </w:rPr>
        <w:t>年6月</w:t>
      </w:r>
      <w:r w:rsidR="00E1429B">
        <w:rPr>
          <w:rFonts w:ascii="ＭＳ Ｐゴシック" w:eastAsia="ＭＳ Ｐゴシック" w:hAnsi="ＭＳ Ｐゴシック" w:hint="eastAsia"/>
          <w:b/>
          <w:bCs/>
          <w:sz w:val="18"/>
        </w:rPr>
        <w:t>末</w:t>
      </w:r>
      <w:r>
        <w:rPr>
          <w:rFonts w:ascii="ＭＳ Ｐゴシック" w:eastAsia="ＭＳ Ｐゴシック" w:hAnsi="ＭＳ Ｐゴシック" w:hint="eastAsia"/>
          <w:b/>
          <w:bCs/>
          <w:sz w:val="18"/>
        </w:rPr>
        <w:t>締切り</w:t>
      </w: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Pr="00040E3E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</w:rPr>
        <w:t>石灰石鉱山表（第</w:t>
      </w:r>
      <w:r w:rsidR="00FC7FCF">
        <w:rPr>
          <w:rFonts w:ascii="ＭＳ Ｐゴシック" w:eastAsia="ＭＳ Ｐゴシック" w:hAnsi="ＭＳ Ｐゴシック" w:hint="eastAsia"/>
          <w:b/>
          <w:bCs/>
          <w:sz w:val="40"/>
        </w:rPr>
        <w:t>１</w:t>
      </w:r>
      <w:r w:rsidR="00E1429B">
        <w:rPr>
          <w:rFonts w:ascii="ＭＳ Ｐゴシック" w:eastAsia="ＭＳ Ｐゴシック" w:hAnsi="ＭＳ Ｐゴシック" w:hint="eastAsia"/>
          <w:b/>
          <w:bCs/>
          <w:sz w:val="40"/>
        </w:rPr>
        <w:t>２</w:t>
      </w:r>
      <w:r>
        <w:rPr>
          <w:rFonts w:ascii="ＭＳ Ｐゴシック" w:eastAsia="ＭＳ Ｐゴシック" w:hAnsi="ＭＳ Ｐゴシック" w:hint="eastAsia"/>
          <w:b/>
          <w:bCs/>
          <w:sz w:val="40"/>
        </w:rPr>
        <w:t>版）　調査用紙</w:t>
      </w: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平成</w:t>
      </w:r>
      <w:r w:rsidR="00E1429B">
        <w:rPr>
          <w:rFonts w:ascii="ＭＳ Ｐゴシック" w:eastAsia="ＭＳ Ｐゴシック" w:hAnsi="ＭＳ Ｐゴシック" w:hint="eastAsia"/>
          <w:b/>
          <w:bCs/>
          <w:sz w:val="24"/>
        </w:rPr>
        <w:t>30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年4月1日現在</w:t>
      </w: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p w:rsidR="006C2848" w:rsidRDefault="006C2848">
      <w:pPr>
        <w:tabs>
          <w:tab w:val="left" w:pos="1395"/>
          <w:tab w:val="left" w:pos="9747"/>
        </w:tabs>
        <w:ind w:left="99"/>
        <w:rPr>
          <w:rFonts w:ascii="ＭＳ Ｐゴシック" w:eastAsia="ＭＳ Ｐゴシック" w:hAnsi="ＭＳ Ｐゴシック"/>
          <w:b/>
          <w:bCs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752"/>
      </w:tblGrid>
      <w:tr w:rsidR="006C2848">
        <w:trPr>
          <w:jc w:val="center"/>
        </w:trPr>
        <w:tc>
          <w:tcPr>
            <w:tcW w:w="2160" w:type="dxa"/>
          </w:tcPr>
          <w:p w:rsidR="006C2848" w:rsidRDefault="006C2848">
            <w:pPr>
              <w:tabs>
                <w:tab w:val="left" w:pos="1395"/>
                <w:tab w:val="left" w:pos="9747"/>
              </w:tabs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会　社　名</w:t>
            </w:r>
          </w:p>
        </w:tc>
        <w:tc>
          <w:tcPr>
            <w:tcW w:w="4752" w:type="dxa"/>
          </w:tcPr>
          <w:p w:rsidR="006C2848" w:rsidRDefault="006C2848" w:rsidP="00E1429B">
            <w:pPr>
              <w:tabs>
                <w:tab w:val="left" w:pos="1395"/>
                <w:tab w:val="left" w:pos="9747"/>
              </w:tabs>
              <w:ind w:firstLineChars="200" w:firstLine="405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株式会社</w:t>
            </w:r>
          </w:p>
        </w:tc>
      </w:tr>
      <w:tr w:rsidR="006C2848">
        <w:trPr>
          <w:jc w:val="center"/>
        </w:trPr>
        <w:tc>
          <w:tcPr>
            <w:tcW w:w="2160" w:type="dxa"/>
          </w:tcPr>
          <w:p w:rsidR="006C2848" w:rsidRDefault="006C2848">
            <w:pPr>
              <w:tabs>
                <w:tab w:val="left" w:pos="1395"/>
                <w:tab w:val="left" w:pos="9747"/>
              </w:tabs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鉱　山　名</w:t>
            </w:r>
          </w:p>
        </w:tc>
        <w:tc>
          <w:tcPr>
            <w:tcW w:w="4752" w:type="dxa"/>
          </w:tcPr>
          <w:p w:rsidR="006C2848" w:rsidRDefault="006C2848" w:rsidP="00E1429B">
            <w:pPr>
              <w:tabs>
                <w:tab w:val="left" w:pos="1395"/>
                <w:tab w:val="left" w:pos="9747"/>
              </w:tabs>
              <w:ind w:firstLineChars="200" w:firstLine="405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鉱山</w:t>
            </w:r>
          </w:p>
        </w:tc>
      </w:tr>
      <w:tr w:rsidR="006C2848">
        <w:trPr>
          <w:jc w:val="center"/>
        </w:trPr>
        <w:tc>
          <w:tcPr>
            <w:tcW w:w="2160" w:type="dxa"/>
          </w:tcPr>
          <w:p w:rsidR="006C2848" w:rsidRDefault="006C2848">
            <w:pPr>
              <w:tabs>
                <w:tab w:val="left" w:pos="1395"/>
                <w:tab w:val="left" w:pos="9747"/>
              </w:tabs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記入担当者ご氏名</w:t>
            </w:r>
          </w:p>
        </w:tc>
        <w:tc>
          <w:tcPr>
            <w:tcW w:w="4752" w:type="dxa"/>
          </w:tcPr>
          <w:p w:rsidR="006C2848" w:rsidRDefault="006C2848">
            <w:pPr>
              <w:tabs>
                <w:tab w:val="left" w:pos="1395"/>
                <w:tab w:val="left" w:pos="9747"/>
              </w:tabs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</w:tr>
    </w:tbl>
    <w:p w:rsidR="00FF647B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/>
          <w:b/>
          <w:bCs/>
          <w:sz w:val="24"/>
        </w:rPr>
        <w:br w:type="page"/>
      </w:r>
    </w:p>
    <w:p w:rsidR="006C2848" w:rsidRDefault="006C2848">
      <w:pPr>
        <w:tabs>
          <w:tab w:val="left" w:pos="1395"/>
          <w:tab w:val="left" w:pos="9747"/>
        </w:tabs>
        <w:ind w:left="9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lastRenderedPageBreak/>
        <w:t xml:space="preserve">株式会社　</w:t>
      </w:r>
      <w:r w:rsidR="005E4459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鉱山</w:t>
      </w:r>
    </w:p>
    <w:p w:rsidR="006C2848" w:rsidRDefault="006C2848">
      <w:pPr>
        <w:tabs>
          <w:tab w:val="left" w:pos="1395"/>
          <w:tab w:val="left" w:pos="9747"/>
        </w:tabs>
        <w:ind w:left="99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鉱山概要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08"/>
        <w:gridCol w:w="246"/>
        <w:gridCol w:w="502"/>
        <w:gridCol w:w="753"/>
        <w:gridCol w:w="227"/>
        <w:gridCol w:w="777"/>
        <w:gridCol w:w="231"/>
        <w:gridCol w:w="20"/>
        <w:gridCol w:w="1255"/>
        <w:gridCol w:w="251"/>
        <w:gridCol w:w="202"/>
        <w:gridCol w:w="802"/>
        <w:gridCol w:w="143"/>
        <w:gridCol w:w="610"/>
        <w:gridCol w:w="502"/>
        <w:gridCol w:w="1255"/>
      </w:tblGrid>
      <w:tr w:rsidR="006C2848">
        <w:trPr>
          <w:cantSplit/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鉱山所在地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　　　　　　　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FAX　　　　　　　　　</w:t>
            </w:r>
          </w:p>
        </w:tc>
      </w:tr>
      <w:tr w:rsidR="006C2848">
        <w:trPr>
          <w:cantSplit/>
          <w:trHeight w:val="6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沿　　　　　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操業開始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435E19">
            <w:pPr>
              <w:ind w:left="248" w:firstLineChars="24" w:firstLine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累積生産量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435E19">
            <w:pPr>
              <w:ind w:firstLineChars="64" w:firstLine="10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万</w:t>
            </w:r>
            <w:r>
              <w:rPr>
                <w:rFonts w:ascii="ＭＳ Ｐゴシック" w:eastAsia="ＭＳ Ｐゴシック" w:hAnsi="ＭＳ Ｐゴシック"/>
              </w:rPr>
              <w:t>t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="3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生産能力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435E19">
            <w:pPr>
              <w:ind w:left="143" w:firstLineChars="75" w:firstLine="12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万</w:t>
            </w:r>
            <w:r>
              <w:rPr>
                <w:rFonts w:ascii="ＭＳ Ｐゴシック" w:eastAsia="ＭＳ Ｐゴシック" w:hAnsi="ＭＳ Ｐゴシック"/>
              </w:rPr>
              <w:t>t</w:t>
            </w:r>
            <w:r>
              <w:rPr>
                <w:rFonts w:ascii="ＭＳ Ｐゴシック" w:eastAsia="ＭＳ Ｐゴシック" w:hAnsi="ＭＳ Ｐゴシック" w:hint="eastAsia"/>
              </w:rPr>
              <w:t xml:space="preserve">／月　</w:t>
            </w:r>
          </w:p>
        </w:tc>
      </w:tr>
      <w:tr w:rsidR="006C2848">
        <w:trPr>
          <w:cantSplit/>
          <w:trHeight w:val="3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 w:rsidR="005E4459">
              <w:rPr>
                <w:rFonts w:ascii="ＭＳ Ｐゴシック" w:eastAsia="ＭＳ Ｐゴシック" w:hAnsi="ＭＳ Ｐゴシック" w:hint="eastAsia"/>
              </w:rPr>
              <w:t>2</w:t>
            </w:r>
            <w:r w:rsidR="00963836"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 w:hint="eastAsia"/>
              </w:rPr>
              <w:t>年度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操業実績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操業日数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127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6C2848">
        <w:trPr>
          <w:cantSplit/>
          <w:trHeight w:val="39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　産　量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127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t</w:t>
            </w:r>
          </w:p>
        </w:tc>
      </w:tr>
      <w:tr w:rsidR="006C2848">
        <w:trPr>
          <w:cantSplit/>
          <w:trHeight w:val="39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表土除去量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03392B" w:rsidP="00A4488B">
            <w:pPr>
              <w:ind w:leftChars="127" w:left="206" w:firstLineChars="381" w:firstLine="61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（ｔ　または　m</w:t>
            </w:r>
            <w:r w:rsidRPr="0003392B"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6C2848">
        <w:trPr>
          <w:cantSplit/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　　掘　　法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採掘レベル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5E4459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　　m </w:t>
            </w:r>
            <w:r>
              <w:rPr>
                <w:rFonts w:ascii="ＭＳ Ｐゴシック" w:eastAsia="ＭＳ Ｐゴシック" w:hAnsi="ＭＳ Ｐゴシック" w:hint="eastAsia"/>
              </w:rPr>
              <w:t xml:space="preserve">～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m</w:t>
            </w:r>
          </w:p>
        </w:tc>
      </w:tr>
      <w:tr w:rsidR="006C2848">
        <w:trPr>
          <w:cantSplit/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切羽面積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E4459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6C2848">
        <w:trPr>
          <w:cantSplit/>
          <w:trHeight w:val="6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一次運搬法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6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出荷方法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6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　　　　　途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A4488B">
            <w:pPr>
              <w:ind w:leftChars="200" w:left="324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4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鉱石の性質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鉱 種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 質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色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Pr="00040E3E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0E3E">
              <w:rPr>
                <w:rFonts w:ascii="ＭＳ Ｐゴシック" w:eastAsia="ＭＳ Ｐゴシック" w:hAnsi="ＭＳ Ｐゴシック" w:hint="eastAsia"/>
              </w:rPr>
              <w:t>圧縮強度 (</w:t>
            </w:r>
            <w:proofErr w:type="spellStart"/>
            <w:r w:rsidR="00E1429B" w:rsidRPr="00040E3E">
              <w:rPr>
                <w:rFonts w:ascii="ＭＳ Ｐゴシック" w:eastAsia="ＭＳ Ｐゴシック" w:hAnsi="ＭＳ Ｐゴシック" w:hint="eastAsia"/>
              </w:rPr>
              <w:t>MPa</w:t>
            </w:r>
            <w:proofErr w:type="spellEnd"/>
            <w:r w:rsidRPr="00040E3E">
              <w:rPr>
                <w:rFonts w:ascii="ＭＳ Ｐゴシック" w:eastAsia="ＭＳ Ｐゴシック" w:hAnsi="ＭＳ Ｐゴシック" w:hint="eastAsia"/>
              </w:rPr>
              <w:t>)</w:t>
            </w:r>
            <w:r w:rsidR="00040E3E" w:rsidRPr="00040E3E"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Pr="00040E3E" w:rsidRDefault="006C2848">
            <w:pPr>
              <w:wordWrap w:val="0"/>
              <w:jc w:val="center"/>
              <w:rPr>
                <w:rFonts w:ascii="ＭＳ Ｐゴシック" w:eastAsia="ＭＳ Ｐゴシック" w:hAnsi="ＭＳ Ｐゴシック"/>
              </w:rPr>
            </w:pPr>
            <w:r w:rsidRPr="00040E3E">
              <w:rPr>
                <w:rFonts w:ascii="ＭＳ Ｐゴシック" w:eastAsia="ＭＳ Ｐゴシック" w:hAnsi="ＭＳ Ｐゴシック" w:hint="eastAsia"/>
              </w:rPr>
              <w:t>引張強度 (</w:t>
            </w:r>
            <w:proofErr w:type="spellStart"/>
            <w:r w:rsidR="00E1429B" w:rsidRPr="00040E3E">
              <w:rPr>
                <w:rFonts w:ascii="ＭＳ Ｐゴシック" w:eastAsia="ＭＳ Ｐゴシック" w:hAnsi="ＭＳ Ｐゴシック"/>
              </w:rPr>
              <w:t>MPa</w:t>
            </w:r>
            <w:proofErr w:type="spellEnd"/>
            <w:r w:rsidRPr="00040E3E">
              <w:rPr>
                <w:rFonts w:ascii="ＭＳ Ｐゴシック" w:eastAsia="ＭＳ Ｐゴシック" w:hAnsi="ＭＳ Ｐゴシック" w:hint="eastAsia"/>
              </w:rPr>
              <w:t>)</w:t>
            </w:r>
            <w:r w:rsidR="00040E3E" w:rsidRPr="00040E3E"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</w:tc>
      </w:tr>
      <w:tr w:rsidR="006C2848">
        <w:trPr>
          <w:cantSplit/>
          <w:trHeight w:val="34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化　学　組　成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CaO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MgO</w:t>
            </w:r>
            <w:proofErr w:type="spellEnd"/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SiO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Al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Fe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</w:t>
            </w:r>
            <w:r>
              <w:rPr>
                <w:rFonts w:ascii="ＭＳ Ｐゴシック" w:eastAsia="ＭＳ Ｐゴシック" w:hAnsi="ＭＳ Ｐゴシック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O</w:t>
            </w:r>
            <w:r>
              <w:rPr>
                <w:rFonts w:ascii="ＭＳ Ｐゴシック" w:eastAsia="ＭＳ Ｐゴシック" w:hAnsi="ＭＳ Ｐゴシック"/>
                <w:vertAlign w:val="subscript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</w:t>
            </w:r>
          </w:p>
        </w:tc>
      </w:tr>
      <w:tr w:rsidR="006C2848">
        <w:trPr>
          <w:cantSplit/>
          <w:trHeight w:val="3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Pr="00040E3E" w:rsidRDefault="00040E3E" w:rsidP="00040E3E">
      <w:pPr>
        <w:jc w:val="righ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*…</w:t>
      </w:r>
      <w:r w:rsidRPr="00040E3E">
        <w:rPr>
          <w:rFonts w:ascii="ＭＳ Ｐゴシック" w:eastAsia="ＭＳ Ｐゴシック" w:hAnsi="ＭＳ Ｐゴシック" w:hint="eastAsia"/>
          <w:sz w:val="18"/>
          <w:szCs w:val="20"/>
        </w:rPr>
        <w:t>1k</w:t>
      </w:r>
      <w:r w:rsidRPr="00040E3E">
        <w:rPr>
          <w:rFonts w:ascii="ＭＳ Ｐゴシック" w:eastAsia="ＭＳ Ｐゴシック" w:hAnsi="ＭＳ Ｐゴシック"/>
          <w:sz w:val="18"/>
          <w:szCs w:val="20"/>
        </w:rPr>
        <w:t>g/cm</w:t>
      </w:r>
      <w:r w:rsidRPr="00040E3E">
        <w:rPr>
          <w:rFonts w:ascii="ＭＳ Ｐゴシック" w:eastAsia="ＭＳ Ｐゴシック" w:hAnsi="ＭＳ Ｐゴシック"/>
          <w:sz w:val="18"/>
          <w:szCs w:val="20"/>
          <w:vertAlign w:val="superscript"/>
        </w:rPr>
        <w:t>2</w:t>
      </w:r>
      <w:r w:rsidRPr="00040E3E">
        <w:rPr>
          <w:rFonts w:ascii="ＭＳ Ｐゴシック" w:eastAsia="ＭＳ Ｐゴシック" w:hAnsi="ＭＳ Ｐゴシック"/>
          <w:sz w:val="18"/>
          <w:szCs w:val="20"/>
        </w:rPr>
        <w:t>=0.0981</w:t>
      </w:r>
      <w:r w:rsidRPr="00040E3E">
        <w:rPr>
          <w:rFonts w:ascii="ＭＳ Ｐゴシック" w:eastAsia="ＭＳ Ｐゴシック" w:hAnsi="ＭＳ Ｐゴシック" w:hint="eastAsia"/>
          <w:sz w:val="18"/>
          <w:szCs w:val="20"/>
        </w:rPr>
        <w:t>で換算</w:t>
      </w: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人員配置と方数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648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864"/>
      </w:tblGrid>
      <w:tr w:rsidR="00FC7FCF">
        <w:trPr>
          <w:cantSplit/>
          <w:trHeight w:val="53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FCF" w:rsidRDefault="00FC7FCF">
            <w:pPr>
              <w:ind w:leftChars="-68" w:left="-110" w:firstLineChars="68" w:firstLine="1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</w:t>
            </w:r>
          </w:p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除</w:t>
            </w:r>
          </w:p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掘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鉱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荷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管理部門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計</w:t>
            </w:r>
          </w:p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（人）</w:t>
            </w:r>
          </w:p>
        </w:tc>
      </w:tr>
      <w:tr w:rsidR="006C2848">
        <w:trPr>
          <w:cantSplit/>
          <w:trHeight w:val="22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6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直轄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6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方数</w:t>
            </w: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6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6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方数</w:t>
            </w: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4"/>
        </w:rPr>
        <w:t xml:space="preserve">　*「人数」は2方以上の場合は1日の延べ人数を記入</w:t>
      </w:r>
      <w:r w:rsidR="00FC7FCF">
        <w:rPr>
          <w:rFonts w:ascii="ＭＳ Ｐゴシック" w:eastAsia="ＭＳ Ｐゴシック" w:hAnsi="ＭＳ Ｐゴシック" w:hint="eastAsia"/>
          <w:sz w:val="14"/>
        </w:rPr>
        <w:t>し、合計は延べ人数の合計と</w:t>
      </w:r>
      <w:r>
        <w:rPr>
          <w:rFonts w:ascii="ＭＳ Ｐゴシック" w:eastAsia="ＭＳ Ｐゴシック" w:hAnsi="ＭＳ Ｐゴシック" w:hint="eastAsia"/>
          <w:sz w:val="14"/>
        </w:rPr>
        <w:t>する。</w:t>
      </w: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 xml:space="preserve">発破規格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*「ANFO爆薬」、「その他爆薬」欄の（　　）には爆薬名称を記入する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564"/>
        <w:gridCol w:w="564"/>
        <w:gridCol w:w="564"/>
        <w:gridCol w:w="564"/>
        <w:gridCol w:w="564"/>
        <w:gridCol w:w="564"/>
        <w:gridCol w:w="927"/>
        <w:gridCol w:w="993"/>
        <w:gridCol w:w="567"/>
        <w:gridCol w:w="897"/>
        <w:gridCol w:w="648"/>
        <w:gridCol w:w="432"/>
        <w:gridCol w:w="576"/>
        <w:gridCol w:w="1008"/>
      </w:tblGrid>
      <w:tr w:rsidR="006C2848" w:rsidTr="00E1429B">
        <w:trPr>
          <w:cantSplit/>
          <w:trHeight w:val="50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破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ベ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ン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(m)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孔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隔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/>
              </w:rPr>
              <w:t>m)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抵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抗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線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孔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孔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径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穿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孔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角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度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°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1孔当り設計爆薬量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雷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原設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単計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位爆</w:t>
            </w:r>
          </w:p>
          <w:p w:rsidR="006C2848" w:rsidRDefault="006C2848">
            <w:pPr>
              <w:ind w:leftChars="100" w:left="16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(g/t)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列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2848" w:rsidRDefault="006C28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１発破当りの　平均孔数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 w:rsidTr="00E1429B">
        <w:trPr>
          <w:cantSplit/>
          <w:trHeight w:val="68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ANFO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爆 薬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爆 薬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E1429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(kg)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6C2848" w:rsidTr="00E1429B">
        <w:trPr>
          <w:cantSplit/>
          <w:trHeight w:val="3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主発破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E1429B">
        <w:trPr>
          <w:cantSplit/>
          <w:trHeight w:val="3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E1429B">
        <w:trPr>
          <w:cantSplit/>
          <w:trHeight w:val="3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PSB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E1429B">
        <w:trPr>
          <w:cantSplit/>
          <w:trHeight w:val="3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起爆パターン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2"/>
        <w:gridCol w:w="4053"/>
      </w:tblGrid>
      <w:tr w:rsidR="006C2848">
        <w:trPr>
          <w:cantSplit/>
          <w:trHeight w:val="1786"/>
        </w:trPr>
        <w:tc>
          <w:tcPr>
            <w:tcW w:w="6120" w:type="dxa"/>
            <w:vAlign w:val="center"/>
          </w:tcPr>
          <w:p w:rsidR="006C2848" w:rsidRDefault="006C2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C2848" w:rsidRDefault="006C2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C2848" w:rsidRDefault="006C2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C2848" w:rsidRDefault="006C2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C2848" w:rsidRDefault="006C284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04" w:type="dxa"/>
            <w:vMerge w:val="restart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515"/>
        </w:trPr>
        <w:tc>
          <w:tcPr>
            <w:tcW w:w="6120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↓ベンチ自由面方向↓</w:t>
            </w:r>
          </w:p>
        </w:tc>
        <w:tc>
          <w:tcPr>
            <w:tcW w:w="4104" w:type="dxa"/>
            <w:vMerge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爆薬使用量（平成</w:t>
      </w:r>
      <w:r w:rsidR="006F7B31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E1429B">
        <w:rPr>
          <w:rFonts w:ascii="ＭＳ Ｐゴシック" w:eastAsia="ＭＳ Ｐゴシック" w:hAnsi="ＭＳ Ｐゴシック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376"/>
        <w:gridCol w:w="2880"/>
      </w:tblGrid>
      <w:tr w:rsidR="006C2848">
        <w:trPr>
          <w:trHeight w:val="510"/>
        </w:trPr>
        <w:tc>
          <w:tcPr>
            <w:tcW w:w="266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爆薬名称</w:t>
            </w:r>
          </w:p>
        </w:tc>
        <w:tc>
          <w:tcPr>
            <w:tcW w:w="2376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平成</w:t>
            </w:r>
            <w:r w:rsidR="006F7B31">
              <w:rPr>
                <w:rFonts w:ascii="ＭＳ Ｐゴシック" w:eastAsia="ＭＳ Ｐゴシック" w:hAnsi="ＭＳ Ｐゴシック" w:hint="eastAsia"/>
                <w:szCs w:val="20"/>
              </w:rPr>
              <w:t>2</w:t>
            </w:r>
            <w:r w:rsidR="00E1429B">
              <w:rPr>
                <w:rFonts w:ascii="ＭＳ Ｐゴシック" w:eastAsia="ＭＳ Ｐゴシック" w:hAnsi="ＭＳ Ｐゴシック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年度使用量（kg</w:t>
            </w:r>
            <w:r>
              <w:rPr>
                <w:rFonts w:ascii="ＭＳ Ｐゴシック" w:eastAsia="ＭＳ Ｐゴシック" w:hAnsi="ＭＳ Ｐゴシック"/>
                <w:szCs w:val="20"/>
              </w:rPr>
              <w:t>）</w:t>
            </w:r>
          </w:p>
        </w:tc>
        <w:tc>
          <w:tcPr>
            <w:tcW w:w="2880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備　考</w:t>
            </w:r>
          </w:p>
        </w:tc>
      </w:tr>
      <w:tr w:rsidR="006C2848">
        <w:tc>
          <w:tcPr>
            <w:tcW w:w="2664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6C2848" w:rsidRDefault="006C2848" w:rsidP="00A4488B">
            <w:pPr>
              <w:ind w:rightChars="200" w:right="324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6C2848">
        <w:tc>
          <w:tcPr>
            <w:tcW w:w="2664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6C2848" w:rsidRDefault="006C2848" w:rsidP="00A4488B">
            <w:pPr>
              <w:ind w:rightChars="200" w:right="324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6C2848">
        <w:tc>
          <w:tcPr>
            <w:tcW w:w="2664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6C2848" w:rsidRDefault="006C2848" w:rsidP="00A4488B">
            <w:pPr>
              <w:ind w:rightChars="200" w:right="324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火工品使用量（平成</w:t>
      </w:r>
      <w:r w:rsidR="006F7B31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E1429B">
        <w:rPr>
          <w:rFonts w:ascii="ＭＳ Ｐゴシック" w:eastAsia="ＭＳ Ｐゴシック" w:hAnsi="ＭＳ Ｐゴシック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1872"/>
        <w:gridCol w:w="729"/>
        <w:gridCol w:w="2655"/>
      </w:tblGrid>
      <w:tr w:rsidR="006C2848">
        <w:trPr>
          <w:trHeight w:val="510"/>
        </w:trPr>
        <w:tc>
          <w:tcPr>
            <w:tcW w:w="266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種　別</w:t>
            </w:r>
          </w:p>
        </w:tc>
        <w:tc>
          <w:tcPr>
            <w:tcW w:w="1872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平成</w:t>
            </w:r>
            <w:r w:rsidR="006F7B31">
              <w:rPr>
                <w:rFonts w:ascii="ＭＳ Ｐゴシック" w:eastAsia="ＭＳ Ｐゴシック" w:hAnsi="ＭＳ Ｐゴシック" w:hint="eastAsia"/>
                <w:szCs w:val="20"/>
              </w:rPr>
              <w:t>2</w:t>
            </w:r>
            <w:r w:rsidR="00E1429B">
              <w:rPr>
                <w:rFonts w:ascii="ＭＳ Ｐゴシック" w:eastAsia="ＭＳ Ｐゴシック" w:hAnsi="ＭＳ Ｐゴシック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年度使用量</w:t>
            </w:r>
          </w:p>
        </w:tc>
        <w:tc>
          <w:tcPr>
            <w:tcW w:w="729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（単位）</w:t>
            </w:r>
          </w:p>
        </w:tc>
        <w:tc>
          <w:tcPr>
            <w:tcW w:w="2655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備　考</w:t>
            </w:r>
          </w:p>
        </w:tc>
      </w:tr>
      <w:tr w:rsidR="006C2848">
        <w:tc>
          <w:tcPr>
            <w:tcW w:w="2664" w:type="dxa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872" w:type="dxa"/>
          </w:tcPr>
          <w:p w:rsidR="006C2848" w:rsidRDefault="006C2848" w:rsidP="00A4488B">
            <w:pPr>
              <w:ind w:rightChars="188" w:right="304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29" w:type="dxa"/>
          </w:tcPr>
          <w:p w:rsidR="006C2848" w:rsidRDefault="006C2848" w:rsidP="00A448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655" w:type="dxa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6C2848">
        <w:tc>
          <w:tcPr>
            <w:tcW w:w="2664" w:type="dxa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872" w:type="dxa"/>
          </w:tcPr>
          <w:p w:rsidR="006C2848" w:rsidRDefault="006C2848" w:rsidP="00A4488B">
            <w:pPr>
              <w:ind w:rightChars="188" w:right="304"/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29" w:type="dxa"/>
          </w:tcPr>
          <w:p w:rsidR="006C2848" w:rsidRDefault="006C2848" w:rsidP="00A448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655" w:type="dxa"/>
          </w:tcPr>
          <w:p w:rsidR="006C2848" w:rsidRDefault="006C2848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穿孔機・削岩機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08"/>
        <w:gridCol w:w="1080"/>
        <w:gridCol w:w="792"/>
        <w:gridCol w:w="648"/>
        <w:gridCol w:w="648"/>
        <w:gridCol w:w="576"/>
        <w:gridCol w:w="891"/>
        <w:gridCol w:w="891"/>
        <w:gridCol w:w="891"/>
        <w:gridCol w:w="495"/>
        <w:gridCol w:w="1224"/>
      </w:tblGrid>
      <w:tr w:rsidR="006C2848" w:rsidTr="00040E3E">
        <w:trPr>
          <w:cantSplit/>
          <w:trHeight w:val="3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ロッド径　･長さ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ビットの径と種類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圧気圧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proofErr w:type="spellStart"/>
            <w:r w:rsidR="004249C4" w:rsidRPr="00040E3E">
              <w:rPr>
                <w:rFonts w:ascii="ＭＳ Ｐゴシック" w:eastAsia="ＭＳ Ｐゴシック" w:hAnsi="ＭＳ Ｐゴシック" w:hint="eastAsia"/>
              </w:rPr>
              <w:t>MPa</w:t>
            </w:r>
            <w:proofErr w:type="spellEnd"/>
            <w:r>
              <w:rPr>
                <w:rFonts w:ascii="ＭＳ Ｐゴシック" w:eastAsia="ＭＳ Ｐゴシック" w:hAnsi="ＭＳ Ｐゴシック"/>
              </w:rPr>
              <w:t>）</w:t>
            </w:r>
            <w:r w:rsidR="00812D93" w:rsidRPr="00812D93"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吐出量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（m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/min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使用場所･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目的、備考</w:t>
            </w:r>
          </w:p>
        </w:tc>
      </w:tr>
      <w:tr w:rsidR="006C2848" w:rsidTr="00040E3E">
        <w:trPr>
          <w:cantSplit/>
          <w:trHeight w:val="34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径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径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040E3E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040E3E">
        <w:trPr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 w:rsidTr="00040E3E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40E3E" w:rsidRPr="00040E3E" w:rsidRDefault="00040E3E" w:rsidP="00040E3E">
      <w:pPr>
        <w:jc w:val="righ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*…</w:t>
      </w:r>
      <w:r w:rsidRPr="00040E3E">
        <w:rPr>
          <w:rFonts w:ascii="ＭＳ Ｐゴシック" w:eastAsia="ＭＳ Ｐゴシック" w:hAnsi="ＭＳ Ｐゴシック" w:hint="eastAsia"/>
          <w:sz w:val="18"/>
          <w:szCs w:val="20"/>
        </w:rPr>
        <w:t>1k</w:t>
      </w:r>
      <w:r w:rsidRPr="00040E3E">
        <w:rPr>
          <w:rFonts w:ascii="ＭＳ Ｐゴシック" w:eastAsia="ＭＳ Ｐゴシック" w:hAnsi="ＭＳ Ｐゴシック"/>
          <w:sz w:val="18"/>
          <w:szCs w:val="20"/>
        </w:rPr>
        <w:t>g/cm</w:t>
      </w:r>
      <w:r w:rsidRPr="00040E3E">
        <w:rPr>
          <w:rFonts w:ascii="ＭＳ Ｐゴシック" w:eastAsia="ＭＳ Ｐゴシック" w:hAnsi="ＭＳ Ｐゴシック"/>
          <w:sz w:val="18"/>
          <w:szCs w:val="20"/>
          <w:vertAlign w:val="superscript"/>
        </w:rPr>
        <w:t>2</w:t>
      </w:r>
      <w:r w:rsidRPr="00040E3E">
        <w:rPr>
          <w:rFonts w:ascii="ＭＳ Ｐゴシック" w:eastAsia="ＭＳ Ｐゴシック" w:hAnsi="ＭＳ Ｐゴシック"/>
          <w:sz w:val="18"/>
          <w:szCs w:val="20"/>
        </w:rPr>
        <w:t>=0.0981</w:t>
      </w:r>
      <w:r w:rsidRPr="00040E3E">
        <w:rPr>
          <w:rFonts w:ascii="ＭＳ Ｐゴシック" w:eastAsia="ＭＳ Ｐゴシック" w:hAnsi="ＭＳ Ｐゴシック" w:hint="eastAsia"/>
          <w:sz w:val="18"/>
          <w:szCs w:val="20"/>
        </w:rPr>
        <w:t>で換算</w:t>
      </w:r>
    </w:p>
    <w:p w:rsidR="006C2848" w:rsidRDefault="006C2848">
      <w:pPr>
        <w:rPr>
          <w:rFonts w:ascii="ＭＳ Ｐゴシック" w:eastAsia="ＭＳ Ｐゴシック" w:hAnsi="ＭＳ Ｐゴシック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小割機・割岩機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96"/>
        <w:gridCol w:w="1296"/>
        <w:gridCol w:w="864"/>
        <w:gridCol w:w="648"/>
        <w:gridCol w:w="603"/>
        <w:gridCol w:w="1125"/>
        <w:gridCol w:w="504"/>
        <w:gridCol w:w="1440"/>
        <w:gridCol w:w="1080"/>
      </w:tblGrid>
      <w:tr w:rsidR="006C2848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油圧/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空圧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定置/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　車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使用場所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ブルドーザ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12"/>
        <w:gridCol w:w="1296"/>
        <w:gridCol w:w="792"/>
        <w:gridCol w:w="1008"/>
        <w:gridCol w:w="792"/>
        <w:gridCol w:w="576"/>
        <w:gridCol w:w="1656"/>
        <w:gridCol w:w="1152"/>
      </w:tblGrid>
      <w:tr w:rsidR="006C2848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排土板形式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リッパの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総重量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t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使用場所・目的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掘削機・積込機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2"/>
          <w:szCs w:val="12"/>
        </w:rPr>
        <w:t>＊ロードアンドキャリー採用の場合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152"/>
        <w:gridCol w:w="1296"/>
        <w:gridCol w:w="792"/>
        <w:gridCol w:w="864"/>
        <w:gridCol w:w="684"/>
        <w:gridCol w:w="684"/>
        <w:gridCol w:w="648"/>
        <w:gridCol w:w="1368"/>
        <w:gridCol w:w="1224"/>
      </w:tblGrid>
      <w:tr w:rsidR="006C2848">
        <w:trPr>
          <w:cantSplit/>
          <w:trHeight w:val="46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バケット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　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</w:t>
            </w:r>
            <w:r>
              <w:rPr>
                <w:rFonts w:ascii="ＭＳ Ｐゴシック" w:eastAsia="ＭＳ Ｐゴシック" w:hAnsi="ＭＳ Ｐゴシック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運搬距離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</w:rPr>
              <w:t>m)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使用場所・目的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cantSplit/>
          <w:trHeight w:val="557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最大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6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C7FCF">
        <w:trPr>
          <w:trHeight w:val="3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07F89" w:rsidRDefault="00A07F8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04162" w:rsidRDefault="00304162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ダンプトラック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368"/>
        <w:gridCol w:w="864"/>
        <w:gridCol w:w="864"/>
        <w:gridCol w:w="792"/>
        <w:gridCol w:w="792"/>
        <w:gridCol w:w="648"/>
        <w:gridCol w:w="1944"/>
        <w:gridCol w:w="1368"/>
      </w:tblGrid>
      <w:tr w:rsidR="006C2848">
        <w:trPr>
          <w:cantSplit/>
          <w:trHeight w:val="36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C2848" w:rsidRDefault="006C2848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積載量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運搬距離　</w:t>
            </w: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使用場所・目的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6C2848">
        <w:trPr>
          <w:cantSplit/>
          <w:trHeight w:val="30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最大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C7FCF">
        <w:trPr>
          <w:trHeight w:val="3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CF" w:rsidRDefault="00FC7FC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その他の機械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96"/>
        <w:gridCol w:w="1296"/>
        <w:gridCol w:w="1296"/>
        <w:gridCol w:w="720"/>
        <w:gridCol w:w="720"/>
        <w:gridCol w:w="1944"/>
        <w:gridCol w:w="1512"/>
      </w:tblGrid>
      <w:tr w:rsidR="006C2848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主要諸元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使用場所・目的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Pr="00304162" w:rsidRDefault="00FC7FCF">
      <w:pPr>
        <w:rPr>
          <w:rFonts w:ascii="ＭＳ Ｐゴシック" w:eastAsia="ＭＳ Ｐゴシック" w:hAnsi="ＭＳ Ｐゴシック"/>
        </w:rPr>
      </w:pPr>
      <w:r w:rsidRPr="00304162">
        <w:rPr>
          <w:rFonts w:ascii="ＭＳ Ｐゴシック" w:eastAsia="ＭＳ Ｐゴシック" w:hAnsi="ＭＳ Ｐゴシック" w:hint="eastAsia"/>
        </w:rPr>
        <w:t>※油圧ショベルは「掘削機・積込機」欄にご記入ください。</w:t>
      </w:r>
    </w:p>
    <w:p w:rsidR="00FC7FCF" w:rsidRDefault="00FC7FC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移動式破砕機・移動式篩分機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377"/>
        <w:gridCol w:w="711"/>
        <w:gridCol w:w="747"/>
        <w:gridCol w:w="981"/>
        <w:gridCol w:w="1080"/>
        <w:gridCol w:w="1080"/>
        <w:gridCol w:w="576"/>
        <w:gridCol w:w="1512"/>
        <w:gridCol w:w="881"/>
      </w:tblGrid>
      <w:tr w:rsidR="006C2848">
        <w:trPr>
          <w:trHeight w:val="4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総重量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給鉱機形式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破砕機または篩の形式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使用場所・目的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4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立　　坑　　　　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*「高さ」は平成</w:t>
      </w:r>
      <w:r w:rsidR="00FF647B">
        <w:rPr>
          <w:rFonts w:ascii="ＭＳ Ｐゴシック" w:eastAsia="ＭＳ Ｐゴシック" w:hAnsi="ＭＳ Ｐゴシック"/>
          <w:sz w:val="14"/>
          <w:szCs w:val="20"/>
        </w:rPr>
        <w:t>30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年4月現在の立坑高さ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64"/>
        <w:gridCol w:w="792"/>
        <w:gridCol w:w="672"/>
        <w:gridCol w:w="768"/>
        <w:gridCol w:w="936"/>
        <w:gridCol w:w="792"/>
        <w:gridCol w:w="1080"/>
        <w:gridCol w:w="1224"/>
        <w:gridCol w:w="792"/>
        <w:gridCol w:w="1080"/>
      </w:tblGrid>
      <w:tr w:rsidR="006C2848">
        <w:trPr>
          <w:trHeight w:val="44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直径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(m)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高さ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角度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°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断面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形状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　立　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小割室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坑底破砕機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の形式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　　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完成年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給　鉱　機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*「傾斜角度」は下り傾斜をマイナスとする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80"/>
        <w:gridCol w:w="1224"/>
        <w:gridCol w:w="792"/>
        <w:gridCol w:w="576"/>
        <w:gridCol w:w="576"/>
        <w:gridCol w:w="792"/>
        <w:gridCol w:w="792"/>
        <w:gridCol w:w="576"/>
        <w:gridCol w:w="432"/>
        <w:gridCol w:w="1080"/>
        <w:gridCol w:w="1008"/>
      </w:tblGrid>
      <w:tr w:rsidR="006C2848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="5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幅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傾斜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角度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°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出力</w:t>
            </w: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坑　　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80"/>
        <w:gridCol w:w="780"/>
        <w:gridCol w:w="780"/>
        <w:gridCol w:w="780"/>
        <w:gridCol w:w="780"/>
        <w:gridCol w:w="780"/>
        <w:gridCol w:w="720"/>
        <w:gridCol w:w="1224"/>
        <w:gridCol w:w="792"/>
        <w:gridCol w:w="1368"/>
      </w:tblGrid>
      <w:tr w:rsidR="006C2848">
        <w:trPr>
          <w:trHeight w:val="4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幅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(m)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断面積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</w:t>
            </w:r>
            <w:r>
              <w:rPr>
                <w:rFonts w:ascii="ＭＳ Ｐゴシック" w:eastAsia="ＭＳ Ｐゴシック" w:hAnsi="ＭＳ Ｐゴシック"/>
                <w:vertAlign w:val="superscript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勾配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°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断面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形状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支保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主要目的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完成年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14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破　砕　機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*インパクトCrの場合はローターの周速を備考欄に記入する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080"/>
        <w:gridCol w:w="1008"/>
        <w:gridCol w:w="720"/>
        <w:gridCol w:w="720"/>
        <w:gridCol w:w="720"/>
        <w:gridCol w:w="792"/>
        <w:gridCol w:w="792"/>
        <w:gridCol w:w="576"/>
        <w:gridCol w:w="432"/>
        <w:gridCol w:w="594"/>
        <w:gridCol w:w="891"/>
        <w:gridCol w:w="747"/>
      </w:tblGrid>
      <w:tr w:rsidR="006C2848">
        <w:trPr>
          <w:trHeight w:val="49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Chars="-68" w:left="-110" w:firstLineChars="68" w:firstLine="1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　鉱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サイズ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セット（mm）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産物の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サイズ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　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破砕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</w:tc>
      </w:tr>
      <w:tr w:rsidR="006C2848">
        <w:trPr>
          <w:trHeight w:val="33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2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機関車、エンドレス、索道　　　　　　　　　　　　　</w:t>
      </w:r>
      <w:r w:rsidR="004D663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*「鉱車台数」は機関車の場合は1列車の鉱車台数、その他の場合は総台数とする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72"/>
        <w:gridCol w:w="972"/>
        <w:gridCol w:w="729"/>
        <w:gridCol w:w="810"/>
        <w:gridCol w:w="729"/>
        <w:gridCol w:w="648"/>
        <w:gridCol w:w="729"/>
        <w:gridCol w:w="621"/>
        <w:gridCol w:w="594"/>
        <w:gridCol w:w="702"/>
        <w:gridCol w:w="576"/>
        <w:gridCol w:w="1008"/>
      </w:tblGrid>
      <w:tr w:rsidR="006C2848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機関車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　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　搬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距　離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1鉱車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積載量</w:t>
            </w:r>
          </w:p>
          <w:p w:rsidR="008C0D7E" w:rsidRDefault="008C0D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9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9435B4" w:rsidRPr="000059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ｔ</w:t>
            </w:r>
            <w:r w:rsidRPr="000059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鉱車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軌間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mm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荷卸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使用目的・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6C2848">
        <w:trPr>
          <w:trHeight w:val="3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ベルトコンベヤ（選鉱場、表土除去用を除く）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720"/>
        <w:gridCol w:w="936"/>
        <w:gridCol w:w="864"/>
        <w:gridCol w:w="936"/>
        <w:gridCol w:w="936"/>
        <w:gridCol w:w="1008"/>
        <w:gridCol w:w="936"/>
        <w:gridCol w:w="864"/>
        <w:gridCol w:w="576"/>
        <w:gridCol w:w="1296"/>
      </w:tblGrid>
      <w:tr w:rsidR="006C2848">
        <w:trPr>
          <w:trHeight w:val="50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総機長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揚程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ﾍﾞﾙﾄ速度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(m/min)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ﾍﾞﾙﾄ幅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ﾍﾞﾙﾄ種類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使用目的・備考</w:t>
            </w:r>
          </w:p>
        </w:tc>
      </w:tr>
      <w:tr w:rsidR="006C2848">
        <w:trPr>
          <w:trHeight w:val="3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14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粉砕機・製砂機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14"/>
          <w:szCs w:val="20"/>
        </w:rPr>
        <w:t>*インパクト型の場合はローターの周速を備考欄に記入する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296"/>
        <w:gridCol w:w="1296"/>
        <w:gridCol w:w="792"/>
        <w:gridCol w:w="864"/>
        <w:gridCol w:w="792"/>
        <w:gridCol w:w="1080"/>
        <w:gridCol w:w="1080"/>
        <w:gridCol w:w="567"/>
        <w:gridCol w:w="1233"/>
      </w:tblGrid>
      <w:tr w:rsidR="006C2848">
        <w:trPr>
          <w:cantSplit/>
          <w:trHeight w:val="49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Chars="-6" w:left="-10" w:firstLineChars="6" w:firstLine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出力</w:t>
            </w: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給鉱ｻｲｽﾞ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産物のｻｲｽﾞ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用途・備考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*</w:t>
            </w:r>
          </w:p>
        </w:tc>
      </w:tr>
      <w:tr w:rsidR="006C2848">
        <w:trPr>
          <w:cantSplit/>
          <w:trHeight w:val="32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3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篩　分　機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45"/>
        <w:gridCol w:w="972"/>
        <w:gridCol w:w="729"/>
        <w:gridCol w:w="1134"/>
        <w:gridCol w:w="972"/>
        <w:gridCol w:w="729"/>
        <w:gridCol w:w="810"/>
        <w:gridCol w:w="648"/>
        <w:gridCol w:w="567"/>
        <w:gridCol w:w="558"/>
        <w:gridCol w:w="1080"/>
      </w:tblGrid>
      <w:tr w:rsidR="006C2848">
        <w:trPr>
          <w:trHeight w:val="4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篩面大きさ</w:t>
            </w:r>
          </w:p>
          <w:p w:rsidR="008C0D7E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幅×長さ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 w:rsidR="00FF647B">
              <w:rPr>
                <w:rFonts w:ascii="ＭＳ Ｐゴシック" w:eastAsia="ＭＳ Ｐゴシック" w:hAnsi="ＭＳ Ｐゴシック" w:hint="eastAsia"/>
              </w:rPr>
              <w:t>m</w:t>
            </w:r>
            <w:r w:rsidR="00FF647B" w:rsidRPr="00FF647B">
              <w:rPr>
                <w:rFonts w:ascii="ＭＳ Ｐゴシック" w:eastAsia="ＭＳ Ｐゴシック" w:hAnsi="ＭＳ Ｐゴシック" w:hint="eastAsia"/>
                <w:sz w:val="14"/>
              </w:rPr>
              <w:t>または</w:t>
            </w:r>
            <w:r w:rsidR="00FF647B">
              <w:rPr>
                <w:rFonts w:ascii="ＭＳ Ｐゴシック" w:eastAsia="ＭＳ Ｐゴシック" w:hAnsi="ＭＳ Ｐゴシック" w:hint="eastAsia"/>
              </w:rPr>
              <w:t>mm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篩目大きさ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ﾃﾞｯｷ数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破砕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使用目的・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FF64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14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分　級　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52"/>
        <w:gridCol w:w="1089"/>
        <w:gridCol w:w="711"/>
        <w:gridCol w:w="792"/>
        <w:gridCol w:w="684"/>
        <w:gridCol w:w="900"/>
        <w:gridCol w:w="648"/>
        <w:gridCol w:w="792"/>
        <w:gridCol w:w="432"/>
        <w:gridCol w:w="1080"/>
        <w:gridCol w:w="809"/>
      </w:tblGrid>
      <w:tr w:rsidR="006C2848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Chars="-80" w:left="-130" w:firstLineChars="50" w:firstLine="8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出力</w:t>
            </w: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分級点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産物の</w:t>
            </w:r>
          </w:p>
          <w:p w:rsidR="008C0D7E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ｻｲｽﾞ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FF647B">
              <w:rPr>
                <w:rFonts w:ascii="ＭＳ Ｐゴシック" w:eastAsia="ＭＳ Ｐゴシック" w:hAnsi="ＭＳ Ｐゴシック" w:hint="eastAsia"/>
              </w:rPr>
              <w:t>mm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風量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</w:t>
            </w:r>
            <w:r>
              <w:rPr>
                <w:rFonts w:ascii="ＭＳ Ｐゴシック" w:eastAsia="ＭＳ Ｐゴシック" w:hAnsi="ＭＳ Ｐゴシック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/min)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6C2848">
        <w:trPr>
          <w:trHeight w:val="3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集　塵　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440"/>
        <w:gridCol w:w="1440"/>
        <w:gridCol w:w="864"/>
        <w:gridCol w:w="1062"/>
        <w:gridCol w:w="1053"/>
        <w:gridCol w:w="621"/>
        <w:gridCol w:w="2160"/>
      </w:tblGrid>
      <w:tr w:rsidR="006C2848">
        <w:trPr>
          <w:trHeight w:val="48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風　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</w:t>
            </w:r>
            <w:r>
              <w:rPr>
                <w:rFonts w:ascii="ＭＳ Ｐゴシック" w:eastAsia="ＭＳ Ｐゴシック" w:hAnsi="ＭＳ Ｐゴシック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/min)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設置場所・備考</w:t>
            </w:r>
          </w:p>
        </w:tc>
      </w:tr>
      <w:tr w:rsidR="006C2848">
        <w:trPr>
          <w:trHeight w:val="3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3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水　洗　設　備</w:t>
      </w:r>
    </w:p>
    <w:tbl>
      <w:tblPr>
        <w:tblW w:w="101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142"/>
        <w:gridCol w:w="720"/>
        <w:gridCol w:w="1368"/>
        <w:gridCol w:w="864"/>
        <w:gridCol w:w="1027"/>
        <w:gridCol w:w="629"/>
        <w:gridCol w:w="504"/>
        <w:gridCol w:w="1162"/>
      </w:tblGrid>
      <w:tr w:rsidR="006C2848">
        <w:trPr>
          <w:trHeight w:val="5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Chars="-18" w:left="-29" w:firstLineChars="18" w:firstLine="2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直径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幅</w:t>
            </w:r>
            <w:r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×長さ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　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</w:t>
            </w:r>
            <w:r>
              <w:rPr>
                <w:rFonts w:ascii="ＭＳ Ｐゴシック" w:eastAsia="ＭＳ Ｐゴシック" w:hAnsi="ＭＳ Ｐゴシック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/h)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排水処理設備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96"/>
        <w:gridCol w:w="1152"/>
        <w:gridCol w:w="792"/>
        <w:gridCol w:w="1008"/>
        <w:gridCol w:w="1080"/>
        <w:gridCol w:w="792"/>
        <w:gridCol w:w="576"/>
        <w:gridCol w:w="1008"/>
        <w:gridCol w:w="1080"/>
      </w:tblGrid>
      <w:tr w:rsidR="006C2848">
        <w:trPr>
          <w:trHeight w:val="4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大きさ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原動機出力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(kW)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沈降剤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沈殿池・沈砂池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96"/>
        <w:gridCol w:w="2376"/>
        <w:gridCol w:w="2088"/>
        <w:gridCol w:w="792"/>
        <w:gridCol w:w="1152"/>
      </w:tblGrid>
      <w:tr w:rsidR="00AE6DEE">
        <w:trPr>
          <w:trHeight w:val="4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構　　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B2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大きさ</w:t>
            </w:r>
          </w:p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㎡</w:t>
            </w:r>
            <w:r w:rsidR="00EE31B2">
              <w:rPr>
                <w:rFonts w:ascii="ＭＳ Ｐゴシック" w:eastAsia="ＭＳ Ｐゴシック" w:hAnsi="ＭＳ Ｐゴシック" w:hint="eastAsia"/>
                <w:color w:val="000000"/>
              </w:rPr>
              <w:t>またはm</w:t>
            </w:r>
            <w:r w:rsidR="00EE31B2" w:rsidRPr="00EE31B2">
              <w:rPr>
                <w:rFonts w:ascii="ＭＳ Ｐゴシック" w:eastAsia="ＭＳ Ｐゴシック" w:hAnsi="ＭＳ Ｐゴシック" w:hint="eastAsia"/>
                <w:color w:val="000000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沈殿物の回収方法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使用目的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Pr="006F7B31" w:rsidRDefault="00AE6DEE" w:rsidP="00AE6D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7B31">
              <w:rPr>
                <w:rFonts w:ascii="ＭＳ Ｐゴシック" w:eastAsia="ＭＳ Ｐゴシック" w:hAnsi="ＭＳ Ｐゴシック" w:hint="eastAsia"/>
              </w:rPr>
              <w:t>設置数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 w:rsidP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備　　考</w:t>
            </w:r>
          </w:p>
        </w:tc>
      </w:tr>
      <w:tr w:rsidR="00AE6DEE">
        <w:trPr>
          <w:trHeight w:val="3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E6DEE">
        <w:trPr>
          <w:trHeight w:val="3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EE" w:rsidRDefault="00AE6DE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E4459">
        <w:trPr>
          <w:trHeight w:val="3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貯鉱設備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377"/>
        <w:gridCol w:w="1152"/>
        <w:gridCol w:w="720"/>
        <w:gridCol w:w="936"/>
        <w:gridCol w:w="1008"/>
        <w:gridCol w:w="936"/>
        <w:gridCol w:w="855"/>
        <w:gridCol w:w="873"/>
        <w:gridCol w:w="342"/>
        <w:gridCol w:w="954"/>
      </w:tblGrid>
      <w:tr w:rsidR="005D2226">
        <w:trPr>
          <w:trHeight w:val="49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構造・種別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貯鉱品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貯鉱量</w:t>
            </w:r>
          </w:p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貯石ｻｲｽﾞ</w:t>
            </w:r>
          </w:p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(mm)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払出し</w:t>
            </w:r>
          </w:p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出荷能力</w:t>
            </w:r>
          </w:p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</w:t>
            </w:r>
          </w:p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6F7B31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7B31">
              <w:rPr>
                <w:rFonts w:ascii="ＭＳ Ｐゴシック" w:eastAsia="ＭＳ Ｐゴシック" w:hAnsi="ＭＳ Ｐゴシック" w:hint="eastAsia"/>
              </w:rPr>
              <w:t>基数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5D2226">
        <w:trPr>
          <w:trHeight w:val="33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D2226">
        <w:trPr>
          <w:trHeight w:val="32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26" w:rsidRDefault="005D22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459">
        <w:trPr>
          <w:trHeight w:val="32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スタッカとリクレーマ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84"/>
        <w:gridCol w:w="1440"/>
        <w:gridCol w:w="1080"/>
        <w:gridCol w:w="1152"/>
        <w:gridCol w:w="1368"/>
        <w:gridCol w:w="576"/>
        <w:gridCol w:w="1512"/>
      </w:tblGrid>
      <w:tr w:rsidR="006C2848">
        <w:trPr>
          <w:trHeight w:val="49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ind w:left="3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6C2848">
        <w:trPr>
          <w:trHeight w:val="33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シップローダ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656"/>
        <w:gridCol w:w="1944"/>
        <w:gridCol w:w="1224"/>
        <w:gridCol w:w="1368"/>
        <w:gridCol w:w="1944"/>
      </w:tblGrid>
      <w:tr w:rsidR="006C2848">
        <w:trPr>
          <w:trHeight w:val="48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製作所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型　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出荷能力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(t/h)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6C2848">
        <w:trPr>
          <w:trHeight w:val="3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集中制御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494"/>
        <w:gridCol w:w="1296"/>
        <w:gridCol w:w="2402"/>
        <w:gridCol w:w="1944"/>
      </w:tblGrid>
      <w:tr w:rsidR="006C2848">
        <w:trPr>
          <w:trHeight w:val="4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制御範囲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対象機器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導入年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制御機器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6C2848">
        <w:trPr>
          <w:trHeight w:val="3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4459" w:rsidRDefault="005E445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lastRenderedPageBreak/>
        <w:t>燃料貯蔵タンク</w:t>
      </w:r>
    </w:p>
    <w:tbl>
      <w:tblPr>
        <w:tblW w:w="10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134"/>
        <w:gridCol w:w="1296"/>
        <w:gridCol w:w="1782"/>
        <w:gridCol w:w="1863"/>
        <w:gridCol w:w="2652"/>
      </w:tblGrid>
      <w:tr w:rsidR="006E6B63">
        <w:trPr>
          <w:trHeight w:val="48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Pr="006F7B31" w:rsidRDefault="006E6B63" w:rsidP="006E6B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7B31">
              <w:rPr>
                <w:rFonts w:ascii="ＭＳ Ｐゴシック" w:eastAsia="ＭＳ Ｐゴシック" w:hAnsi="ＭＳ Ｐゴシック" w:hint="eastAsia"/>
              </w:rPr>
              <w:t>燃料種別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容　量</w:t>
            </w:r>
          </w:p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/>
                <w:color w:val="000000"/>
              </w:rPr>
              <w:t>k</w:t>
            </w:r>
            <w:r w:rsidR="000059FE">
              <w:rPr>
                <w:rFonts w:ascii="ＭＳ Ｐゴシック" w:eastAsia="ＭＳ Ｐゴシック" w:hAnsi="ＭＳ Ｐゴシック" w:hint="eastAsia"/>
                <w:color w:val="000000"/>
              </w:rPr>
              <w:t>L</w:t>
            </w:r>
            <w:proofErr w:type="spellEnd"/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基　数</w:t>
            </w:r>
          </w:p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基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構　造</w:t>
            </w:r>
          </w:p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地上、地下の別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設置場所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備　考</w:t>
            </w:r>
          </w:p>
        </w:tc>
      </w:tr>
      <w:tr w:rsidR="006E6B63">
        <w:trPr>
          <w:trHeight w:val="33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63" w:rsidRPr="00702984" w:rsidRDefault="006E6B6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E6B63">
        <w:trPr>
          <w:trHeight w:val="33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63" w:rsidRPr="00702984" w:rsidRDefault="006E6B6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3" w:rsidRDefault="006E6B6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電力使用量（平成</w:t>
      </w:r>
      <w:r w:rsidR="006F7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2</w:t>
      </w:r>
      <w:r w:rsidR="00FF647B">
        <w:rPr>
          <w:rFonts w:ascii="ＭＳ Ｐゴシック" w:eastAsia="ＭＳ Ｐゴシック" w:hAnsi="ＭＳ Ｐゴシック"/>
          <w:color w:val="000000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1494"/>
        <w:gridCol w:w="1494"/>
      </w:tblGrid>
      <w:tr w:rsidR="006C2848">
        <w:trPr>
          <w:cantSplit/>
          <w:trHeight w:val="342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受電容量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(kVA)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契約電力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(kW)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受電電圧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(V)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使用電力量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>(kWh)</w:t>
            </w:r>
          </w:p>
        </w:tc>
      </w:tr>
      <w:tr w:rsidR="006C2848">
        <w:trPr>
          <w:cantSplit/>
          <w:trHeight w:val="342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C2848">
        <w:trPr>
          <w:cantSplit/>
          <w:trHeight w:val="33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bookmarkStart w:id="0" w:name="_GoBack"/>
        <w:bookmarkEnd w:id="0"/>
      </w:tr>
    </w:tbl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軽油使用量（平成</w:t>
      </w:r>
      <w:r w:rsidR="006F7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2</w:t>
      </w:r>
      <w:r w:rsidR="00FF647B">
        <w:rPr>
          <w:rFonts w:ascii="ＭＳ Ｐゴシック" w:eastAsia="ＭＳ Ｐゴシック" w:hAnsi="ＭＳ Ｐゴシック"/>
          <w:color w:val="000000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1494"/>
        <w:gridCol w:w="1494"/>
      </w:tblGrid>
      <w:tr w:rsidR="006C2848">
        <w:trPr>
          <w:trHeight w:val="45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採　掘</w:t>
            </w: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剥土、堆積その他</w:t>
            </w: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合　計</w:t>
            </w:r>
          </w:p>
        </w:tc>
      </w:tr>
      <w:tr w:rsidR="006C2848">
        <w:trPr>
          <w:trHeight w:val="397"/>
        </w:trPr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軽油使用量(</w:t>
            </w:r>
            <w:r w:rsidR="00FF647B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)</w:t>
            </w: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</w:tr>
      <w:tr w:rsidR="006C2848">
        <w:trPr>
          <w:trHeight w:val="397"/>
        </w:trPr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軽油原単位(</w:t>
            </w:r>
            <w:r w:rsidR="00FF647B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/t)</w:t>
            </w: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残　　　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56"/>
        <w:gridCol w:w="1440"/>
        <w:gridCol w:w="1584"/>
        <w:gridCol w:w="1944"/>
        <w:gridCol w:w="1800"/>
      </w:tblGrid>
      <w:tr w:rsidR="006C2848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切羽名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残壁高さ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(m)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平均傾斜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°</w:t>
            </w:r>
            <w:r>
              <w:rPr>
                <w:rFonts w:ascii="ＭＳ Ｐゴシック" w:eastAsia="ＭＳ Ｐゴシック" w:hAnsi="ＭＳ Ｐゴシック"/>
                <w:color w:val="00000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緑化の有無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周辺地質の状況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備　考</w:t>
            </w:r>
          </w:p>
        </w:tc>
      </w:tr>
      <w:tr w:rsidR="006C2848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C2848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E4459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9" w:rsidRDefault="005E445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  <w:color w:val="FF000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その他の施設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6C2848">
        <w:trPr>
          <w:trHeight w:val="5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　設　等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要</w:t>
            </w:r>
          </w:p>
        </w:tc>
      </w:tr>
      <w:tr w:rsidR="006C2848">
        <w:trPr>
          <w:cantSplit/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鉱　山　道　路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C2848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火　薬　庫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重機修理工場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表土堆積場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　錐　機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扇　風　機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ポ　ン　プ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</w:rPr>
              <w:t>散　水　設　備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測　定　器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　殊　車　両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　線　設　備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trHeight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緑　　　　化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</w:rPr>
              <w:t>端縁処理・</w:t>
            </w:r>
          </w:p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</w:rPr>
              <w:t>落石防止対策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ｺﾝﾋﾟｭｰﾀの利用状況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エレベータ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環境に関する規制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C2848">
        <w:trPr>
          <w:cantSplit/>
          <w:trHeight w:val="3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 w:rsidP="003041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　の　他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48" w:rsidRDefault="006C284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D4249" w:rsidRDefault="004D424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鉱山</w:t>
      </w:r>
      <w:r w:rsidR="000E2BA9">
        <w:rPr>
          <w:rFonts w:ascii="ＭＳ Ｐゴシック" w:eastAsia="ＭＳ Ｐゴシック" w:hAnsi="ＭＳ Ｐゴシック" w:hint="eastAsia"/>
          <w:sz w:val="20"/>
          <w:szCs w:val="20"/>
        </w:rPr>
        <w:t>概況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図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2"/>
      </w:tblGrid>
      <w:tr w:rsidR="006C2848">
        <w:trPr>
          <w:trHeight w:val="2053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(ここに作図するか、別途添付してください)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 w:rsidP="004D42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</w:rPr>
      </w:pPr>
    </w:p>
    <w:p w:rsidR="004D4249" w:rsidRDefault="004D424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6C2848" w:rsidRDefault="006C28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フローシート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2"/>
      </w:tblGrid>
      <w:tr w:rsidR="006C2848">
        <w:trPr>
          <w:trHeight w:val="2891"/>
        </w:trPr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(ここに作図するか、別途添付してください) </w:t>
            </w:r>
          </w:p>
          <w:p w:rsidR="006C2848" w:rsidRDefault="006C28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F7B31" w:rsidRDefault="006F7B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848" w:rsidRDefault="006C2848">
      <w:pPr>
        <w:rPr>
          <w:rFonts w:ascii="ＭＳ Ｐゴシック" w:eastAsia="ＭＳ Ｐゴシック" w:hAnsi="ＭＳ Ｐゴシック"/>
        </w:rPr>
      </w:pPr>
    </w:p>
    <w:sectPr w:rsidR="006C2848">
      <w:footerReference w:type="even" r:id="rId6"/>
      <w:footerReference w:type="default" r:id="rId7"/>
      <w:pgSz w:w="11906" w:h="16838" w:code="9"/>
      <w:pgMar w:top="1134" w:right="851" w:bottom="1134" w:left="851" w:header="851" w:footer="992" w:gutter="0"/>
      <w:paperSrc w:first="263" w:other="263"/>
      <w:cols w:space="425"/>
      <w:docGrid w:type="linesAndChars" w:linePitch="342" w:charSpace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3E" w:rsidRDefault="00040E3E">
      <w:r>
        <w:separator/>
      </w:r>
    </w:p>
  </w:endnote>
  <w:endnote w:type="continuationSeparator" w:id="0">
    <w:p w:rsidR="00040E3E" w:rsidRDefault="0004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3E" w:rsidRDefault="00040E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E3E" w:rsidRDefault="00040E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3E" w:rsidRDefault="00040E3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:rsidR="00040E3E" w:rsidRDefault="00040E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3E" w:rsidRDefault="00040E3E">
      <w:r>
        <w:separator/>
      </w:r>
    </w:p>
  </w:footnote>
  <w:footnote w:type="continuationSeparator" w:id="0">
    <w:p w:rsidR="00040E3E" w:rsidRDefault="0004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1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CF"/>
    <w:rsid w:val="000059FE"/>
    <w:rsid w:val="0003392B"/>
    <w:rsid w:val="00040E3E"/>
    <w:rsid w:val="000E2BA9"/>
    <w:rsid w:val="0016101D"/>
    <w:rsid w:val="00190613"/>
    <w:rsid w:val="001F06BF"/>
    <w:rsid w:val="00254EF5"/>
    <w:rsid w:val="00295F4E"/>
    <w:rsid w:val="002A348A"/>
    <w:rsid w:val="002C6F2D"/>
    <w:rsid w:val="00304162"/>
    <w:rsid w:val="003C7233"/>
    <w:rsid w:val="004249C4"/>
    <w:rsid w:val="00435E19"/>
    <w:rsid w:val="004B53EA"/>
    <w:rsid w:val="004D4249"/>
    <w:rsid w:val="004D663A"/>
    <w:rsid w:val="004E0AF4"/>
    <w:rsid w:val="004E353B"/>
    <w:rsid w:val="00551BD8"/>
    <w:rsid w:val="0058111B"/>
    <w:rsid w:val="005C2F42"/>
    <w:rsid w:val="005D2226"/>
    <w:rsid w:val="005E4459"/>
    <w:rsid w:val="0064556C"/>
    <w:rsid w:val="006747BB"/>
    <w:rsid w:val="006C2848"/>
    <w:rsid w:val="006E6B63"/>
    <w:rsid w:val="006F2C0F"/>
    <w:rsid w:val="006F7B31"/>
    <w:rsid w:val="00702984"/>
    <w:rsid w:val="00790DF8"/>
    <w:rsid w:val="007A382E"/>
    <w:rsid w:val="007D7DA1"/>
    <w:rsid w:val="00812D93"/>
    <w:rsid w:val="008C0D7E"/>
    <w:rsid w:val="00932640"/>
    <w:rsid w:val="009435B4"/>
    <w:rsid w:val="00943942"/>
    <w:rsid w:val="00963836"/>
    <w:rsid w:val="00A07F89"/>
    <w:rsid w:val="00A4488B"/>
    <w:rsid w:val="00AE6DEE"/>
    <w:rsid w:val="00BF52B7"/>
    <w:rsid w:val="00CB017D"/>
    <w:rsid w:val="00D335BD"/>
    <w:rsid w:val="00D8208B"/>
    <w:rsid w:val="00D94C60"/>
    <w:rsid w:val="00DE392E"/>
    <w:rsid w:val="00E1429B"/>
    <w:rsid w:val="00EE31B2"/>
    <w:rsid w:val="00EF4993"/>
    <w:rsid w:val="00FC7FCF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1E01BE"/>
  <w15:chartTrackingRefBased/>
  <w15:docId w15:val="{1E23C916-E41E-40F0-86FB-EC24E12D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1991</Words>
  <Characters>2640</Characters>
  <Application>Microsoft Office Word</Application>
  <DocSecurity>0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社 名</vt:lpstr>
      <vt:lpstr>会 社 名       </vt:lpstr>
    </vt:vector>
  </TitlesOfParts>
  <Company>技術部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社 名</dc:title>
  <dc:subject/>
  <dc:creator>タンカル委員会</dc:creator>
  <cp:keywords/>
  <dc:description/>
  <cp:lastModifiedBy>YOSHINO</cp:lastModifiedBy>
  <cp:revision>7</cp:revision>
  <cp:lastPrinted>2002-11-29T06:55:00Z</cp:lastPrinted>
  <dcterms:created xsi:type="dcterms:W3CDTF">2017-10-04T02:33:00Z</dcterms:created>
  <dcterms:modified xsi:type="dcterms:W3CDTF">2018-03-15T05:18:00Z</dcterms:modified>
</cp:coreProperties>
</file>